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4B75" w:rsidRPr="00AD3AFF" w:rsidRDefault="00BB416B" w:rsidP="00BB416B">
      <w:pPr>
        <w:jc w:val="center"/>
        <w:rPr>
          <w:rFonts w:ascii="Times New Roman" w:hAnsi="Times New Roman" w:cs="Times New Roman"/>
          <w:b/>
          <w:i/>
          <w:sz w:val="28"/>
          <w:szCs w:val="24"/>
        </w:rPr>
      </w:pPr>
      <w:r w:rsidRPr="00AD3AFF">
        <w:rPr>
          <w:rFonts w:ascii="Times New Roman" w:hAnsi="Times New Roman" w:cs="Times New Roman"/>
          <w:b/>
          <w:i/>
          <w:sz w:val="28"/>
          <w:szCs w:val="24"/>
        </w:rPr>
        <w:t xml:space="preserve">Результаты </w:t>
      </w:r>
      <w:proofErr w:type="gramStart"/>
      <w:r w:rsidRPr="00AD3AFF">
        <w:rPr>
          <w:rFonts w:ascii="Times New Roman" w:hAnsi="Times New Roman" w:cs="Times New Roman"/>
          <w:b/>
          <w:i/>
          <w:sz w:val="28"/>
          <w:szCs w:val="24"/>
        </w:rPr>
        <w:t xml:space="preserve">оценки </w:t>
      </w:r>
      <w:r w:rsidRPr="00AD3AFF">
        <w:rPr>
          <w:rFonts w:ascii="Times New Roman" w:hAnsi="Times New Roman" w:cs="Times New Roman"/>
          <w:b/>
          <w:i/>
          <w:sz w:val="28"/>
          <w:szCs w:val="24"/>
        </w:rPr>
        <w:br/>
        <w:t>эффективности реализации муниципальных программ муниципального образования</w:t>
      </w:r>
      <w:proofErr w:type="gramEnd"/>
      <w:r w:rsidRPr="00AD3AFF">
        <w:rPr>
          <w:rFonts w:ascii="Times New Roman" w:hAnsi="Times New Roman" w:cs="Times New Roman"/>
          <w:b/>
          <w:i/>
          <w:sz w:val="28"/>
          <w:szCs w:val="24"/>
        </w:rPr>
        <w:t xml:space="preserve"> рабочий поселок Новогуровский за 201</w:t>
      </w:r>
      <w:r w:rsidR="005464C4">
        <w:rPr>
          <w:rFonts w:ascii="Times New Roman" w:hAnsi="Times New Roman" w:cs="Times New Roman"/>
          <w:b/>
          <w:i/>
          <w:sz w:val="28"/>
          <w:szCs w:val="24"/>
        </w:rPr>
        <w:t>8</w:t>
      </w:r>
      <w:r w:rsidRPr="00AD3AFF">
        <w:rPr>
          <w:rFonts w:ascii="Times New Roman" w:hAnsi="Times New Roman" w:cs="Times New Roman"/>
          <w:b/>
          <w:i/>
          <w:sz w:val="28"/>
          <w:szCs w:val="24"/>
        </w:rPr>
        <w:t xml:space="preserve"> год</w:t>
      </w:r>
    </w:p>
    <w:p w:rsidR="00BB416B" w:rsidRDefault="00BB416B" w:rsidP="00B631FE">
      <w:pPr>
        <w:ind w:firstLine="708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201</w:t>
      </w:r>
      <w:r w:rsidR="005464C4">
        <w:rPr>
          <w:rFonts w:ascii="Times New Roman" w:hAnsi="Times New Roman" w:cs="Times New Roman"/>
          <w:sz w:val="28"/>
          <w:szCs w:val="24"/>
        </w:rPr>
        <w:t>8</w:t>
      </w:r>
      <w:r>
        <w:rPr>
          <w:rFonts w:ascii="Times New Roman" w:hAnsi="Times New Roman" w:cs="Times New Roman"/>
          <w:sz w:val="28"/>
          <w:szCs w:val="24"/>
        </w:rPr>
        <w:t xml:space="preserve"> году на территории муниципального образования реализовывались </w:t>
      </w:r>
      <w:r w:rsidR="00D2484F">
        <w:rPr>
          <w:rFonts w:ascii="Times New Roman" w:hAnsi="Times New Roman" w:cs="Times New Roman"/>
          <w:sz w:val="28"/>
          <w:szCs w:val="24"/>
        </w:rPr>
        <w:t>2</w:t>
      </w:r>
      <w:r w:rsidR="005464C4">
        <w:rPr>
          <w:rFonts w:ascii="Times New Roman" w:hAnsi="Times New Roman" w:cs="Times New Roman"/>
          <w:sz w:val="28"/>
          <w:szCs w:val="24"/>
        </w:rPr>
        <w:t>3</w:t>
      </w:r>
      <w:r>
        <w:rPr>
          <w:rFonts w:ascii="Times New Roman" w:hAnsi="Times New Roman" w:cs="Times New Roman"/>
          <w:sz w:val="28"/>
          <w:szCs w:val="24"/>
        </w:rPr>
        <w:t xml:space="preserve"> муниципальных программ объем </w:t>
      </w:r>
      <w:proofErr w:type="gramStart"/>
      <w:r>
        <w:rPr>
          <w:rFonts w:ascii="Times New Roman" w:hAnsi="Times New Roman" w:cs="Times New Roman"/>
          <w:sz w:val="28"/>
          <w:szCs w:val="24"/>
        </w:rPr>
        <w:t>финансирования</w:t>
      </w:r>
      <w:proofErr w:type="gramEnd"/>
      <w:r>
        <w:rPr>
          <w:rFonts w:ascii="Times New Roman" w:hAnsi="Times New Roman" w:cs="Times New Roman"/>
          <w:sz w:val="28"/>
          <w:szCs w:val="24"/>
        </w:rPr>
        <w:t xml:space="preserve"> которых составил </w:t>
      </w:r>
      <w:r w:rsidR="00FA0566">
        <w:rPr>
          <w:rFonts w:ascii="Times New Roman" w:hAnsi="Times New Roman" w:cs="Times New Roman"/>
          <w:sz w:val="28"/>
          <w:szCs w:val="24"/>
        </w:rPr>
        <w:t>115519,6</w:t>
      </w:r>
      <w:r w:rsidR="003938B7">
        <w:rPr>
          <w:rFonts w:ascii="Times New Roman" w:hAnsi="Times New Roman" w:cs="Times New Roman"/>
          <w:sz w:val="28"/>
          <w:szCs w:val="24"/>
        </w:rPr>
        <w:t xml:space="preserve"> тыс. рублей, </w:t>
      </w:r>
      <w:r>
        <w:rPr>
          <w:rFonts w:ascii="Times New Roman" w:hAnsi="Times New Roman" w:cs="Times New Roman"/>
          <w:sz w:val="28"/>
          <w:szCs w:val="24"/>
        </w:rPr>
        <w:t>в том числе:</w:t>
      </w:r>
    </w:p>
    <w:p w:rsidR="003938B7" w:rsidRDefault="00BB416B" w:rsidP="00BB416B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>Из федерального бюджета</w:t>
      </w:r>
      <w:r w:rsidR="003938B7">
        <w:rPr>
          <w:rFonts w:ascii="Times New Roman" w:hAnsi="Times New Roman" w:cs="Times New Roman"/>
          <w:sz w:val="28"/>
          <w:szCs w:val="24"/>
        </w:rPr>
        <w:t xml:space="preserve"> – </w:t>
      </w:r>
      <w:r w:rsidR="00FA0566">
        <w:rPr>
          <w:rFonts w:ascii="Times New Roman" w:hAnsi="Times New Roman" w:cs="Times New Roman"/>
          <w:sz w:val="28"/>
          <w:szCs w:val="24"/>
        </w:rPr>
        <w:t>1130,4</w:t>
      </w:r>
      <w:r w:rsidR="003938B7">
        <w:rPr>
          <w:rFonts w:ascii="Times New Roman" w:hAnsi="Times New Roman" w:cs="Times New Roman"/>
          <w:sz w:val="28"/>
          <w:szCs w:val="24"/>
        </w:rPr>
        <w:t xml:space="preserve"> тыс. рублей; </w:t>
      </w:r>
    </w:p>
    <w:p w:rsidR="00D2484F" w:rsidRPr="00D2484F" w:rsidRDefault="00D2484F" w:rsidP="00D2484F">
      <w:pPr>
        <w:rPr>
          <w:rFonts w:ascii="Times New Roman" w:hAnsi="Times New Roman" w:cs="Times New Roman"/>
          <w:sz w:val="28"/>
          <w:szCs w:val="28"/>
        </w:rPr>
      </w:pPr>
      <w:r w:rsidRPr="00D2484F">
        <w:rPr>
          <w:rFonts w:ascii="Times New Roman" w:hAnsi="Times New Roman" w:cs="Times New Roman"/>
          <w:sz w:val="28"/>
          <w:szCs w:val="28"/>
        </w:rPr>
        <w:t>Из бюджета Тульской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="00FA0566">
        <w:rPr>
          <w:rFonts w:ascii="Times New Roman" w:hAnsi="Times New Roman" w:cs="Times New Roman"/>
          <w:sz w:val="28"/>
          <w:szCs w:val="28"/>
        </w:rPr>
        <w:t>44823,7</w:t>
      </w:r>
      <w:r>
        <w:rPr>
          <w:rFonts w:ascii="Times New Roman" w:hAnsi="Times New Roman" w:cs="Times New Roman"/>
          <w:sz w:val="28"/>
          <w:szCs w:val="24"/>
        </w:rPr>
        <w:t>тыс. рублей;</w:t>
      </w:r>
    </w:p>
    <w:p w:rsidR="00BB416B" w:rsidRDefault="00BB416B" w:rsidP="00BB416B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>Из местного бюджета</w:t>
      </w:r>
      <w:r w:rsidR="003938B7">
        <w:rPr>
          <w:rFonts w:ascii="Times New Roman" w:hAnsi="Times New Roman" w:cs="Times New Roman"/>
          <w:sz w:val="28"/>
          <w:szCs w:val="24"/>
        </w:rPr>
        <w:t xml:space="preserve"> – </w:t>
      </w:r>
      <w:r w:rsidR="00FA0566">
        <w:rPr>
          <w:rFonts w:ascii="Times New Roman" w:hAnsi="Times New Roman" w:cs="Times New Roman"/>
          <w:sz w:val="28"/>
          <w:szCs w:val="24"/>
        </w:rPr>
        <w:t>69565,5</w:t>
      </w:r>
      <w:r w:rsidR="003938B7">
        <w:rPr>
          <w:rFonts w:ascii="Times New Roman" w:hAnsi="Times New Roman" w:cs="Times New Roman"/>
          <w:sz w:val="28"/>
          <w:szCs w:val="24"/>
        </w:rPr>
        <w:t xml:space="preserve"> тыс. рублей;</w:t>
      </w:r>
    </w:p>
    <w:p w:rsidR="00BB416B" w:rsidRDefault="00BB416B" w:rsidP="00BB416B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>Внебюджетные средства</w:t>
      </w:r>
      <w:r w:rsidR="003938B7">
        <w:rPr>
          <w:rFonts w:ascii="Times New Roman" w:hAnsi="Times New Roman" w:cs="Times New Roman"/>
          <w:sz w:val="28"/>
          <w:szCs w:val="24"/>
        </w:rPr>
        <w:t xml:space="preserve"> – 0,00 тыс. рублей</w:t>
      </w:r>
    </w:p>
    <w:p w:rsidR="00B631FE" w:rsidRDefault="00B631FE" w:rsidP="00BB416B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Структура финансирования программ по источникам сре</w:t>
      </w:r>
      <w:proofErr w:type="gramStart"/>
      <w:r>
        <w:rPr>
          <w:rFonts w:ascii="Times New Roman" w:hAnsi="Times New Roman" w:cs="Times New Roman"/>
          <w:sz w:val="28"/>
          <w:szCs w:val="24"/>
        </w:rPr>
        <w:t>дств пр</w:t>
      </w:r>
      <w:proofErr w:type="gramEnd"/>
      <w:r>
        <w:rPr>
          <w:rFonts w:ascii="Times New Roman" w:hAnsi="Times New Roman" w:cs="Times New Roman"/>
          <w:sz w:val="28"/>
          <w:szCs w:val="24"/>
        </w:rPr>
        <w:t>едставлена следующим образом:</w:t>
      </w:r>
    </w:p>
    <w:p w:rsidR="003938B7" w:rsidRDefault="003938B7" w:rsidP="00BB416B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 xml:space="preserve">Из </w:t>
      </w:r>
      <w:r w:rsidR="00B631FE">
        <w:rPr>
          <w:rFonts w:ascii="Times New Roman" w:hAnsi="Times New Roman" w:cs="Times New Roman"/>
          <w:sz w:val="28"/>
          <w:szCs w:val="24"/>
        </w:rPr>
        <w:t>бюджета</w:t>
      </w:r>
      <w:r>
        <w:rPr>
          <w:rFonts w:ascii="Times New Roman" w:hAnsi="Times New Roman" w:cs="Times New Roman"/>
          <w:sz w:val="28"/>
          <w:szCs w:val="24"/>
        </w:rPr>
        <w:t xml:space="preserve"> Тульской области – </w:t>
      </w:r>
      <w:r w:rsidR="00FA0566">
        <w:rPr>
          <w:rFonts w:ascii="Times New Roman" w:hAnsi="Times New Roman" w:cs="Times New Roman"/>
          <w:sz w:val="28"/>
          <w:szCs w:val="28"/>
        </w:rPr>
        <w:t>44823,7</w:t>
      </w:r>
      <w:r>
        <w:rPr>
          <w:rFonts w:ascii="Times New Roman" w:hAnsi="Times New Roman" w:cs="Times New Roman"/>
          <w:sz w:val="28"/>
          <w:szCs w:val="24"/>
        </w:rPr>
        <w:t>тыс. рублей;</w:t>
      </w:r>
    </w:p>
    <w:p w:rsidR="00B631FE" w:rsidRDefault="00B631FE" w:rsidP="00BB416B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>Из местного бюджета</w:t>
      </w:r>
      <w:r w:rsidR="003938B7">
        <w:rPr>
          <w:rFonts w:ascii="Times New Roman" w:hAnsi="Times New Roman" w:cs="Times New Roman"/>
          <w:sz w:val="28"/>
          <w:szCs w:val="24"/>
        </w:rPr>
        <w:t xml:space="preserve"> – </w:t>
      </w:r>
      <w:r w:rsidR="00FA0566">
        <w:rPr>
          <w:rFonts w:ascii="Times New Roman" w:hAnsi="Times New Roman" w:cs="Times New Roman"/>
          <w:sz w:val="28"/>
          <w:szCs w:val="24"/>
        </w:rPr>
        <w:t>69565,5</w:t>
      </w:r>
      <w:r w:rsidR="003938B7">
        <w:rPr>
          <w:rFonts w:ascii="Times New Roman" w:hAnsi="Times New Roman" w:cs="Times New Roman"/>
          <w:sz w:val="28"/>
          <w:szCs w:val="24"/>
        </w:rPr>
        <w:t>тыс. рублей;</w:t>
      </w:r>
    </w:p>
    <w:p w:rsidR="00B631FE" w:rsidRDefault="00B631FE" w:rsidP="00BB416B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ab/>
        <w:t>Из федерального бюджета</w:t>
      </w:r>
      <w:r w:rsidR="003938B7">
        <w:rPr>
          <w:rFonts w:ascii="Times New Roman" w:hAnsi="Times New Roman" w:cs="Times New Roman"/>
          <w:sz w:val="28"/>
          <w:szCs w:val="24"/>
        </w:rPr>
        <w:t xml:space="preserve"> – </w:t>
      </w:r>
      <w:r w:rsidR="00FA0566">
        <w:rPr>
          <w:rFonts w:ascii="Times New Roman" w:hAnsi="Times New Roman" w:cs="Times New Roman"/>
          <w:sz w:val="28"/>
          <w:szCs w:val="24"/>
        </w:rPr>
        <w:t>1130,4</w:t>
      </w:r>
      <w:r w:rsidR="003938B7">
        <w:rPr>
          <w:rFonts w:ascii="Times New Roman" w:hAnsi="Times New Roman" w:cs="Times New Roman"/>
          <w:sz w:val="28"/>
          <w:szCs w:val="24"/>
        </w:rPr>
        <w:t>тыс. рублей</w:t>
      </w:r>
    </w:p>
    <w:p w:rsidR="00B631FE" w:rsidRPr="004B1FBB" w:rsidRDefault="00B631FE" w:rsidP="00BB416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</w:rPr>
        <w:tab/>
        <w:t>По итогам 201</w:t>
      </w:r>
      <w:r w:rsidR="00FA0566">
        <w:rPr>
          <w:rFonts w:ascii="Times New Roman" w:hAnsi="Times New Roman" w:cs="Times New Roman"/>
          <w:sz w:val="28"/>
          <w:szCs w:val="24"/>
        </w:rPr>
        <w:t>8</w:t>
      </w:r>
      <w:r>
        <w:rPr>
          <w:rFonts w:ascii="Times New Roman" w:hAnsi="Times New Roman" w:cs="Times New Roman"/>
          <w:sz w:val="28"/>
          <w:szCs w:val="24"/>
        </w:rPr>
        <w:t xml:space="preserve"> года </w:t>
      </w:r>
      <w:r w:rsidR="009D3BCC">
        <w:rPr>
          <w:rFonts w:ascii="Times New Roman" w:hAnsi="Times New Roman" w:cs="Times New Roman"/>
          <w:sz w:val="28"/>
          <w:szCs w:val="24"/>
        </w:rPr>
        <w:t xml:space="preserve">сектором финансово-экономического развития администрации муниципального образования рабочий поселок Новогуровский </w:t>
      </w:r>
      <w:r>
        <w:rPr>
          <w:rFonts w:ascii="Times New Roman" w:hAnsi="Times New Roman" w:cs="Times New Roman"/>
          <w:sz w:val="28"/>
          <w:szCs w:val="24"/>
        </w:rPr>
        <w:t>проведена оценка эффективности реализации муниципальных программ муниципального образования рабочий поселок Новогуровский</w:t>
      </w:r>
      <w:r w:rsidR="002E60EB">
        <w:rPr>
          <w:rFonts w:ascii="Times New Roman" w:hAnsi="Times New Roman" w:cs="Times New Roman"/>
          <w:sz w:val="28"/>
          <w:szCs w:val="24"/>
        </w:rPr>
        <w:t xml:space="preserve"> в </w:t>
      </w:r>
      <w:r w:rsidR="002E60EB" w:rsidRPr="009D3BCC">
        <w:rPr>
          <w:rFonts w:ascii="Times New Roman" w:hAnsi="Times New Roman" w:cs="Times New Roman"/>
          <w:sz w:val="28"/>
          <w:szCs w:val="24"/>
        </w:rPr>
        <w:t>соответствии с постановлением администрации муниципального образования рабочий поселок Новогуровский от</w:t>
      </w:r>
      <w:r w:rsidR="004B1FBB">
        <w:rPr>
          <w:rFonts w:ascii="Times New Roman" w:hAnsi="Times New Roman" w:cs="Times New Roman"/>
          <w:sz w:val="28"/>
          <w:szCs w:val="24"/>
        </w:rPr>
        <w:t>5 декабря 2013 года № 379</w:t>
      </w:r>
      <w:r w:rsidR="002E60EB" w:rsidRPr="004B1FBB">
        <w:rPr>
          <w:rFonts w:ascii="Times New Roman" w:hAnsi="Times New Roman" w:cs="Times New Roman"/>
          <w:sz w:val="28"/>
          <w:szCs w:val="28"/>
        </w:rPr>
        <w:t>«</w:t>
      </w:r>
      <w:r w:rsidR="004B1FBB" w:rsidRPr="004B1FBB">
        <w:rPr>
          <w:rFonts w:ascii="Times New Roman" w:hAnsi="Times New Roman" w:cs="Times New Roman"/>
          <w:sz w:val="28"/>
          <w:szCs w:val="28"/>
        </w:rPr>
        <w:t>О  Порядке разработки и реализации муниципальных программ муниципального образования рабочий поселок Новогуровский</w:t>
      </w:r>
      <w:proofErr w:type="gramStart"/>
      <w:r w:rsidR="004B1FBB" w:rsidRPr="004B1FBB">
        <w:rPr>
          <w:rFonts w:ascii="Times New Roman" w:hAnsi="Times New Roman" w:cs="Times New Roman"/>
          <w:sz w:val="28"/>
          <w:szCs w:val="28"/>
        </w:rPr>
        <w:t>»</w:t>
      </w:r>
      <w:r w:rsidR="002E60EB">
        <w:rPr>
          <w:rFonts w:ascii="Times New Roman" w:hAnsi="Times New Roman" w:cs="Times New Roman"/>
          <w:sz w:val="28"/>
          <w:szCs w:val="24"/>
        </w:rPr>
        <w:t>н</w:t>
      </w:r>
      <w:proofErr w:type="gramEnd"/>
      <w:r w:rsidR="002E60EB">
        <w:rPr>
          <w:rFonts w:ascii="Times New Roman" w:hAnsi="Times New Roman" w:cs="Times New Roman"/>
          <w:sz w:val="28"/>
          <w:szCs w:val="24"/>
        </w:rPr>
        <w:t>а основании отчетов о реализации муниципальных прог</w:t>
      </w:r>
      <w:r w:rsidR="006734FC">
        <w:rPr>
          <w:rFonts w:ascii="Times New Roman" w:hAnsi="Times New Roman" w:cs="Times New Roman"/>
          <w:sz w:val="28"/>
          <w:szCs w:val="24"/>
        </w:rPr>
        <w:t>рамм, представленных ответственным</w:t>
      </w:r>
      <w:r w:rsidR="009D3BCC">
        <w:rPr>
          <w:rFonts w:ascii="Times New Roman" w:hAnsi="Times New Roman" w:cs="Times New Roman"/>
          <w:sz w:val="28"/>
          <w:szCs w:val="24"/>
        </w:rPr>
        <w:t>и исполнителями</w:t>
      </w:r>
      <w:r w:rsidR="006734FC">
        <w:rPr>
          <w:rFonts w:ascii="Times New Roman" w:hAnsi="Times New Roman" w:cs="Times New Roman"/>
          <w:sz w:val="28"/>
          <w:szCs w:val="24"/>
        </w:rPr>
        <w:t xml:space="preserve"> (координаторам</w:t>
      </w:r>
      <w:r w:rsidR="009D3BCC">
        <w:rPr>
          <w:rFonts w:ascii="Times New Roman" w:hAnsi="Times New Roman" w:cs="Times New Roman"/>
          <w:sz w:val="28"/>
          <w:szCs w:val="24"/>
        </w:rPr>
        <w:t>и) – а</w:t>
      </w:r>
      <w:r w:rsidR="006734FC">
        <w:rPr>
          <w:rFonts w:ascii="Times New Roman" w:hAnsi="Times New Roman" w:cs="Times New Roman"/>
          <w:sz w:val="28"/>
          <w:szCs w:val="24"/>
        </w:rPr>
        <w:t>дминистраци</w:t>
      </w:r>
      <w:r w:rsidR="009D3BCC">
        <w:rPr>
          <w:rFonts w:ascii="Times New Roman" w:hAnsi="Times New Roman" w:cs="Times New Roman"/>
          <w:sz w:val="28"/>
          <w:szCs w:val="24"/>
        </w:rPr>
        <w:t>и</w:t>
      </w:r>
      <w:r w:rsidR="006734FC">
        <w:rPr>
          <w:rFonts w:ascii="Times New Roman" w:hAnsi="Times New Roman" w:cs="Times New Roman"/>
          <w:sz w:val="28"/>
          <w:szCs w:val="24"/>
        </w:rPr>
        <w:t xml:space="preserve"> муниципального образования рабочий поселок Новогуровский.</w:t>
      </w:r>
    </w:p>
    <w:p w:rsidR="00B16DB7" w:rsidRDefault="00B16DB7" w:rsidP="00BB416B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B16DB7" w:rsidRDefault="00B16DB7" w:rsidP="00BB416B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B16DB7" w:rsidRDefault="00B16DB7" w:rsidP="00BB416B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B16DB7" w:rsidRDefault="00B16DB7" w:rsidP="00BB416B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B16DB7" w:rsidRPr="009D3BCC" w:rsidRDefault="009D3BCC" w:rsidP="009D3BCC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D3BCC">
        <w:rPr>
          <w:rFonts w:ascii="Times New Roman" w:hAnsi="Times New Roman" w:cs="Times New Roman"/>
          <w:b/>
          <w:sz w:val="28"/>
          <w:szCs w:val="24"/>
        </w:rPr>
        <w:lastRenderedPageBreak/>
        <w:t>Результаты оценки эффективности реализации и достигнутые целевых показатели муниципальных программ муниципального образования рабочий поселок Новогуровский за 201</w:t>
      </w:r>
      <w:r w:rsidR="005464C4">
        <w:rPr>
          <w:rFonts w:ascii="Times New Roman" w:hAnsi="Times New Roman" w:cs="Times New Roman"/>
          <w:b/>
          <w:sz w:val="28"/>
          <w:szCs w:val="24"/>
        </w:rPr>
        <w:t>8</w:t>
      </w:r>
      <w:r w:rsidRPr="009D3BCC">
        <w:rPr>
          <w:rFonts w:ascii="Times New Roman" w:hAnsi="Times New Roman" w:cs="Times New Roman"/>
          <w:b/>
          <w:sz w:val="28"/>
          <w:szCs w:val="24"/>
        </w:rPr>
        <w:t xml:space="preserve"> год</w:t>
      </w:r>
    </w:p>
    <w:tbl>
      <w:tblPr>
        <w:tblW w:w="10894" w:type="dxa"/>
        <w:tblInd w:w="-885" w:type="dxa"/>
        <w:tblLayout w:type="fixed"/>
        <w:tblLook w:val="04A0"/>
      </w:tblPr>
      <w:tblGrid>
        <w:gridCol w:w="851"/>
        <w:gridCol w:w="5104"/>
        <w:gridCol w:w="1134"/>
        <w:gridCol w:w="1275"/>
        <w:gridCol w:w="1276"/>
        <w:gridCol w:w="1254"/>
      </w:tblGrid>
      <w:tr w:rsidR="000250F9" w:rsidRPr="000250F9" w:rsidTr="007233DE">
        <w:trPr>
          <w:trHeight w:val="150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номер показателя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Единица измерения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показателя, предусмотренное программой в 2017 году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Фактическое значение за отчетный период 2017 год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Процент выполнения</w:t>
            </w:r>
          </w:p>
        </w:tc>
      </w:tr>
      <w:tr w:rsidR="000250F9" w:rsidRPr="000250F9" w:rsidTr="007233DE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</w:tr>
      <w:tr w:rsidR="000250F9" w:rsidRPr="000250F9" w:rsidTr="007233DE">
        <w:trPr>
          <w:trHeight w:val="96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center"/>
            <w:hideMark/>
          </w:tcPr>
          <w:p w:rsidR="000250F9" w:rsidRPr="000250F9" w:rsidRDefault="000250F9" w:rsidP="0054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МП "Культура в муниципальном образовании рабочий поселок Новогуровский" </w:t>
            </w:r>
          </w:p>
        </w:tc>
      </w:tr>
      <w:tr w:rsidR="000250F9" w:rsidRPr="000250F9" w:rsidTr="007233DE">
        <w:trPr>
          <w:trHeight w:val="315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№ 1  "Сохранение и развитие библиотечного дела"</w:t>
            </w:r>
          </w:p>
        </w:tc>
      </w:tr>
      <w:tr w:rsidR="00FA0566" w:rsidRPr="000250F9" w:rsidTr="007233DE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посещений муниципальной библиотеки в год на 1 тыс. жителей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5490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5491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100,02</w:t>
            </w:r>
          </w:p>
        </w:tc>
      </w:tr>
      <w:tr w:rsidR="00FA0566" w:rsidRPr="000250F9" w:rsidTr="007233DE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Обновление фонда библиотеки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73,3</w:t>
            </w:r>
          </w:p>
        </w:tc>
      </w:tr>
      <w:tr w:rsidR="000250F9" w:rsidRPr="000250F9" w:rsidTr="007233DE">
        <w:trPr>
          <w:trHeight w:val="315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250F9" w:rsidRPr="009D1657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1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№ 2  "Сохранение и развитие учреждения клубного типа "</w:t>
            </w:r>
          </w:p>
        </w:tc>
      </w:tr>
      <w:tr w:rsidR="00FA0566" w:rsidRPr="000250F9" w:rsidTr="007233DE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поселковых  культурно-досуговых мероприятий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175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167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95,4</w:t>
            </w:r>
          </w:p>
        </w:tc>
      </w:tr>
      <w:tr w:rsidR="000250F9" w:rsidRPr="000250F9" w:rsidTr="007233DE">
        <w:trPr>
          <w:trHeight w:val="645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0250F9" w:rsidRPr="009D1657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1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3. Проведение праздничных, торжественных, юбилейных, культурно-массовых и досуговых мероприятий для населения</w:t>
            </w:r>
          </w:p>
        </w:tc>
      </w:tr>
      <w:tr w:rsidR="00FA0566" w:rsidRPr="000250F9" w:rsidTr="007233DE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населения, участвующего в культурно-досуговых мероприятиях, проводимых  учреждениями культуры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4100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4500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109,8</w:t>
            </w:r>
          </w:p>
        </w:tc>
      </w:tr>
      <w:tr w:rsidR="00FA0566" w:rsidRPr="000250F9" w:rsidTr="007233DE">
        <w:trPr>
          <w:trHeight w:val="11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участников международных,             </w:t>
            </w: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всероссийских, зональных, региональных конкурсов из числа творческих коллективов поселка от 10 до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35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55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157,1</w:t>
            </w:r>
          </w:p>
        </w:tc>
      </w:tr>
      <w:tr w:rsidR="000250F9" w:rsidRPr="000250F9" w:rsidTr="007233DE">
        <w:trPr>
          <w:trHeight w:val="78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0250F9" w:rsidRPr="000250F9" w:rsidRDefault="000250F9" w:rsidP="0054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МП "Образование муниципального образования рабочий поселок Новогуровский" </w:t>
            </w:r>
          </w:p>
        </w:tc>
      </w:tr>
      <w:tr w:rsidR="000250F9" w:rsidRPr="000250F9" w:rsidTr="007233DE">
        <w:trPr>
          <w:trHeight w:val="3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Подпрограмма «Развитие дошкольного образования»</w:t>
            </w:r>
          </w:p>
        </w:tc>
      </w:tr>
      <w:tr w:rsidR="00FA0566" w:rsidRPr="000250F9" w:rsidTr="007233DE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населения в возрасте от 1 до 3 лет, охваченного дошкольным  образованием, в общей численности населения в возрасте от 1  до 3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42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107,1</w:t>
            </w:r>
          </w:p>
        </w:tc>
      </w:tr>
      <w:tr w:rsidR="00FA0566" w:rsidRPr="000250F9" w:rsidTr="007233DE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населения в возрасте от 3 до 7 лет, охваченного дошкольным образованием, в общей численности населения в возрасте   от 3  до 7 лет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81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72,7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89,8</w:t>
            </w:r>
          </w:p>
        </w:tc>
      </w:tr>
      <w:tr w:rsidR="00FA0566" w:rsidRPr="000250F9" w:rsidTr="007233DE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Удовлетворенность населения качеством дошкольного образования, от общего числа опрошенных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250F9" w:rsidRPr="000250F9" w:rsidTr="007233DE">
        <w:trPr>
          <w:trHeight w:val="345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Подпрограмма «Развитие общего образования»</w:t>
            </w:r>
          </w:p>
        </w:tc>
      </w:tr>
      <w:tr w:rsidR="00FA0566" w:rsidRPr="000250F9" w:rsidTr="007233DE">
        <w:trPr>
          <w:trHeight w:val="10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 населения в возрасте от 7 до 18 лет, охваченного  начальным общим, основным общим, и средним общим образованием, в общей численности  населения в возрасте от 7 до  18 лет.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82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75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91,5</w:t>
            </w:r>
          </w:p>
        </w:tc>
      </w:tr>
      <w:tr w:rsidR="00FA0566" w:rsidRPr="000250F9" w:rsidTr="007233DE">
        <w:trPr>
          <w:trHeight w:val="9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лиц, сдавших единый государственный экзамен по русскому языку/по математике, от числа выпускников, участвовавших в едином  государственном экзамене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A0566" w:rsidRPr="000250F9" w:rsidTr="007233DE">
        <w:trPr>
          <w:trHeight w:val="6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Удовлетворенность населения качеством и доступностью общего  образования, от  общего числа опрошенного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90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7233DE" w:rsidRPr="000250F9" w:rsidTr="007233DE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004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Подпрограмма «Развитие дополнительного образования»</w:t>
            </w:r>
          </w:p>
        </w:tc>
      </w:tr>
      <w:tr w:rsidR="00FA0566" w:rsidRPr="000250F9" w:rsidTr="007233DE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детей в возрасте 5-18 лет, получающих услуги дополнительного образования в общей численности детей в возрасте 5-18 лет.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27,2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113,3</w:t>
            </w:r>
          </w:p>
        </w:tc>
      </w:tr>
      <w:tr w:rsidR="00FA0566" w:rsidRPr="000250F9" w:rsidTr="007233DE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Удовлетворенность населения качеством  и доступностью   дополнительного образования, от общего числа опрошенного населения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250F9" w:rsidRPr="000250F9" w:rsidTr="007233DE">
        <w:trPr>
          <w:trHeight w:val="87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0250F9" w:rsidRPr="000250F9" w:rsidRDefault="000250F9" w:rsidP="0054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МП "Организация содержания мест захоронения на территории муниципального образования рабочий поселок Новогуровский"</w:t>
            </w:r>
          </w:p>
        </w:tc>
      </w:tr>
      <w:tr w:rsidR="00FA0566" w:rsidRPr="000250F9" w:rsidTr="007233DE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вывезенного мусора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м3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A0566" w:rsidRPr="000250F9" w:rsidTr="007233DE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Протяженность дорог, подлежащих расчистке в зимнее время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A0566" w:rsidRPr="000250F9" w:rsidTr="007233DE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Спиливание старых деревьев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250F9" w:rsidRPr="000250F9" w:rsidTr="007233DE">
        <w:trPr>
          <w:trHeight w:val="75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0250F9" w:rsidRPr="000250F9" w:rsidRDefault="000250F9" w:rsidP="0054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МП "Организация отдыха, оздоровления, временной занятости детей и подростков в муниципальном образовании рабочий поселок Новогуровский"</w:t>
            </w:r>
          </w:p>
        </w:tc>
      </w:tr>
      <w:tr w:rsidR="00FA0566" w:rsidRPr="000250F9" w:rsidTr="007233DE">
        <w:trPr>
          <w:trHeight w:val="9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детей в возрасте от 7 до 17 лет, вовлеченных в различные формы организованного отдыха и оздоровления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239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271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113,4</w:t>
            </w:r>
          </w:p>
        </w:tc>
      </w:tr>
      <w:tr w:rsidR="00FA0566" w:rsidRPr="000250F9" w:rsidTr="007233DE">
        <w:trPr>
          <w:trHeight w:val="15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детей в возрасте от 7 до 17 лет,  вовлеченных в различные формы организованного отдыха и оздоровления, находящихся в трудной жизненной ситуации, детей из неполных и малоимущих семей, из семей безработных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46,7</w:t>
            </w:r>
          </w:p>
        </w:tc>
      </w:tr>
      <w:tr w:rsidR="00FA0566" w:rsidRPr="000250F9" w:rsidTr="007233DE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детей, участников многодневных походов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A0566" w:rsidRPr="000250F9" w:rsidTr="007233DE">
        <w:trPr>
          <w:trHeight w:val="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подростков временно трудоустроенных в каникулярное время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45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112,5</w:t>
            </w:r>
          </w:p>
        </w:tc>
      </w:tr>
      <w:tr w:rsidR="000250F9" w:rsidRPr="000250F9" w:rsidTr="007233DE">
        <w:trPr>
          <w:trHeight w:val="72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0250F9" w:rsidRPr="000250F9" w:rsidRDefault="000250F9" w:rsidP="004B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МП "Развитие единой дежурно-диспетчерской службы муниципального образовани</w:t>
            </w:r>
            <w:r w:rsidR="004B02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я рабочий поселок Новогуровский</w:t>
            </w: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"</w:t>
            </w:r>
          </w:p>
        </w:tc>
      </w:tr>
      <w:tr w:rsidR="000250F9" w:rsidRPr="000250F9" w:rsidTr="007233DE">
        <w:trPr>
          <w:trHeight w:val="15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0F9" w:rsidRPr="000250F9" w:rsidRDefault="000250F9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Время реагирования органов управления </w:t>
            </w:r>
            <w:proofErr w:type="spellStart"/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Новогуровского</w:t>
            </w:r>
            <w:proofErr w:type="spellEnd"/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звена Тульской областной подсистемы государственной системы предупреждения и ликвидации чрезвычайных ситуаций при возникновении (угрозе) чрезвычайной ситуации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мин.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250F9" w:rsidRPr="000250F9" w:rsidTr="007233DE">
        <w:trPr>
          <w:trHeight w:val="735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0250F9" w:rsidRPr="000250F9" w:rsidRDefault="000250F9" w:rsidP="0054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МП "Обеспечение жильем молодых семей на территории муниципального образования рабочий поселок Новогуровский"</w:t>
            </w:r>
          </w:p>
        </w:tc>
      </w:tr>
      <w:tr w:rsidR="000250F9" w:rsidRPr="000250F9" w:rsidTr="007233DE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250F9" w:rsidRPr="000250F9" w:rsidRDefault="000250F9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семей, получивших сертификат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250F9" w:rsidRPr="000250F9" w:rsidTr="007233DE">
        <w:trPr>
          <w:trHeight w:val="117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0250F9" w:rsidRPr="000250F9" w:rsidRDefault="000250F9" w:rsidP="00546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МП «Ремонт автомобильных дорог общего пользования на территории муниципального образования рабочий поселок Новогуровский»</w:t>
            </w:r>
          </w:p>
        </w:tc>
      </w:tr>
      <w:tr w:rsidR="00FA0566" w:rsidRPr="000250F9" w:rsidTr="007233DE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Ремонт дорог общего пользования, местного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1977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1977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250F9" w:rsidRPr="000250F9" w:rsidTr="007233DE">
        <w:trPr>
          <w:trHeight w:val="87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Программа «Развитие малого и среднего предпринимательства в муниципальном образовании рабочий поселок Новогуровский»</w:t>
            </w:r>
          </w:p>
        </w:tc>
      </w:tr>
      <w:tr w:rsidR="000250F9" w:rsidRPr="000250F9" w:rsidTr="007233DE">
        <w:trPr>
          <w:trHeight w:val="10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Информационная поддержка.</w:t>
            </w: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br/>
              <w:t>Проведение мероприятий, посвященных Дню российского предпринимательства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0250F9" w:rsidRPr="000250F9" w:rsidTr="007233DE">
        <w:trPr>
          <w:trHeight w:val="84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Программа «Управление муниципальным имуществом и земельными ресурсами в муниципальном образовании рабочий поселок Новогуровский»</w:t>
            </w:r>
          </w:p>
        </w:tc>
      </w:tr>
      <w:tr w:rsidR="000250F9" w:rsidRPr="000250F9" w:rsidTr="007233DE">
        <w:trPr>
          <w:trHeight w:val="345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1. «Имущественные отношения»</w:t>
            </w:r>
          </w:p>
        </w:tc>
      </w:tr>
      <w:tr w:rsidR="000250F9" w:rsidRPr="000250F9" w:rsidTr="007233DE">
        <w:trPr>
          <w:trHeight w:val="16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50F9" w:rsidRPr="000250F9" w:rsidRDefault="000250F9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объектов недвижимого имущества, находящихся в муниципальной собственности, на которые зарегистрировано право собственности в соответствии с законодательством Российской Федерации о государственной регистрации прав на недвижимое имущество и сделок с ним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FA05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FA056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86,3</w:t>
            </w:r>
          </w:p>
        </w:tc>
      </w:tr>
      <w:tr w:rsidR="000250F9" w:rsidRPr="000250F9" w:rsidTr="007233DE">
        <w:trPr>
          <w:trHeight w:val="315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2. «Земельные отношения»</w:t>
            </w:r>
          </w:p>
        </w:tc>
      </w:tr>
      <w:tr w:rsidR="00FA0566" w:rsidRPr="000250F9" w:rsidTr="007233DE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предоставленных земельных участков, государственная собственность на которые не разграничена, для жилищного строительства на торгах.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A0566" w:rsidRPr="000250F9" w:rsidTr="007233DE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земельных участков, предоставленных  многодетным семьям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FA0566" w:rsidRPr="000250F9" w:rsidTr="007233DE">
        <w:trPr>
          <w:trHeight w:val="9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2.3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Количество </w:t>
            </w:r>
            <w:proofErr w:type="spellStart"/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проведеных</w:t>
            </w:r>
            <w:proofErr w:type="spellEnd"/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топографо-геодезических, картографических,  кадастровых и землеустроительных работ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250F9" w:rsidRPr="000250F9" w:rsidTr="007233DE">
        <w:trPr>
          <w:trHeight w:val="795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4B02D8" w:rsidRDefault="000250F9" w:rsidP="004B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МП "Социальная поддержка участников, инвалидов, ветеранов Великой Отечественной войны муниципального образования </w:t>
            </w:r>
          </w:p>
          <w:p w:rsidR="000250F9" w:rsidRPr="000250F9" w:rsidRDefault="004B02D8" w:rsidP="004B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рабочий поселок Новогуровский</w:t>
            </w:r>
            <w:r w:rsidR="000250F9"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"</w:t>
            </w:r>
          </w:p>
        </w:tc>
      </w:tr>
      <w:tr w:rsidR="000250F9" w:rsidRPr="000250F9" w:rsidTr="007233DE">
        <w:trPr>
          <w:trHeight w:val="42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 ветеранов ВОВ вовлеченных в мероприятия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250F9"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250F9"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50F9" w:rsidRPr="000250F9" w:rsidTr="007233DE">
        <w:trPr>
          <w:trHeight w:val="108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center"/>
            <w:hideMark/>
          </w:tcPr>
          <w:p w:rsidR="000250F9" w:rsidRPr="000250F9" w:rsidRDefault="000250F9" w:rsidP="004B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lastRenderedPageBreak/>
              <w:t xml:space="preserve"> МП "Развитие территориального общественного самоуправления в муниципальном образовании  рабочий поселок Новогуровский"</w:t>
            </w:r>
          </w:p>
        </w:tc>
      </w:tr>
      <w:tr w:rsidR="00FA0566" w:rsidRPr="000250F9" w:rsidTr="007233DE">
        <w:trPr>
          <w:trHeight w:val="3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</w:t>
            </w:r>
            <w:proofErr w:type="gramStart"/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учрежденных</w:t>
            </w:r>
            <w:proofErr w:type="gramEnd"/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50,0</w:t>
            </w:r>
          </w:p>
        </w:tc>
      </w:tr>
      <w:tr w:rsidR="00FA0566" w:rsidRPr="000250F9" w:rsidTr="007233DE">
        <w:trPr>
          <w:trHeight w:val="63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социально значимых мероприятий и акций и т.д., проведенных при участии ТОС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100,0</w:t>
            </w:r>
          </w:p>
        </w:tc>
      </w:tr>
      <w:tr w:rsidR="000250F9" w:rsidRPr="000250F9" w:rsidTr="007233DE">
        <w:trPr>
          <w:trHeight w:val="18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социально значимых проектов, направленных на развитие территориального общественного самоуправления, реализованных при поддержке бюджета муниципального образования рабочий поселок Новогуровский и бюджета Тульской области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9D1657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9D1657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57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9D1657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165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250F9" w:rsidRPr="000250F9" w:rsidTr="007233DE">
        <w:trPr>
          <w:trHeight w:val="915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0250F9" w:rsidRPr="000250F9" w:rsidRDefault="000250F9" w:rsidP="004B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МП "Организация благоустройства и озеленения территории муниципального образования рабочий поселок Новогуровский"</w:t>
            </w:r>
          </w:p>
        </w:tc>
      </w:tr>
      <w:tr w:rsidR="000250F9" w:rsidRPr="000250F9" w:rsidTr="007233DE">
        <w:trPr>
          <w:trHeight w:val="10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надлежащего санитарного состояния территории муниципального образования рабочий поселок Новогуровский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proofErr w:type="gramStart"/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58000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250F9" w:rsidRPr="000250F9" w:rsidTr="007233DE">
        <w:trPr>
          <w:trHeight w:val="1185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0250F9" w:rsidRPr="000250F9" w:rsidRDefault="000250F9" w:rsidP="004B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МП "Энергосбережение и повышение энергетической эффективности на территории муниципального образования рабочий поселок Новогуровский "</w:t>
            </w:r>
          </w:p>
        </w:tc>
      </w:tr>
      <w:tr w:rsidR="000250F9" w:rsidRPr="000250F9" w:rsidTr="007233DE">
        <w:trPr>
          <w:trHeight w:val="12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Объем ТЭ, </w:t>
            </w:r>
            <w:proofErr w:type="gramStart"/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потребляемой</w:t>
            </w:r>
            <w:proofErr w:type="gramEnd"/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(используемой) муниципальными учреждениями  МО,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F9" w:rsidRPr="009D1657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1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9D1657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D16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9D1657" w:rsidRDefault="009D1657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FA0566" w:rsidRPr="000250F9" w:rsidTr="007233DE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холодной воды, потребляемой  (используемой) муниципальными учреждениями  МО,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30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30,0</w:t>
            </w:r>
          </w:p>
        </w:tc>
      </w:tr>
      <w:tr w:rsidR="00FA0566" w:rsidRPr="000250F9" w:rsidTr="007233DE">
        <w:trPr>
          <w:trHeight w:val="12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Объем горячей воды, потребляемой  (используемой) муниципальными учреждениями  МО, расчеты за которую осуществляются с использованием приборов учета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FA0566" w:rsidRPr="000250F9" w:rsidTr="007233DE">
        <w:trPr>
          <w:trHeight w:val="6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Уровень энергетической паспортизации муниципальных учреждений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0566" w:rsidRPr="009D1657" w:rsidRDefault="00FA0566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0250F9" w:rsidRPr="000250F9" w:rsidTr="007233DE">
        <w:trPr>
          <w:trHeight w:val="72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МП "Социальная поддержка женщин при рождении второго и последующих детей"</w:t>
            </w:r>
          </w:p>
        </w:tc>
      </w:tr>
      <w:tr w:rsidR="00FA0566" w:rsidRPr="000250F9" w:rsidTr="007233DE">
        <w:trPr>
          <w:trHeight w:val="43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A0566" w:rsidRPr="000250F9" w:rsidRDefault="00FA0566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Численность родившихся вторых и последующих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0250F9" w:rsidRDefault="00FA0566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0566" w:rsidRPr="009D1657" w:rsidRDefault="00FA0566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73,3</w:t>
            </w:r>
          </w:p>
        </w:tc>
      </w:tr>
      <w:tr w:rsidR="000250F9" w:rsidRPr="000250F9" w:rsidTr="007233DE">
        <w:trPr>
          <w:trHeight w:val="69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vAlign w:val="bottom"/>
            <w:hideMark/>
          </w:tcPr>
          <w:p w:rsidR="000250F9" w:rsidRPr="000250F9" w:rsidRDefault="000250F9" w:rsidP="004B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МП </w:t>
            </w:r>
            <w:r w:rsidR="004B02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"Поддержка талантливой молодежи</w:t>
            </w: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"</w:t>
            </w:r>
          </w:p>
        </w:tc>
      </w:tr>
      <w:tr w:rsidR="00257473" w:rsidRPr="000250F9" w:rsidTr="007233DE">
        <w:trPr>
          <w:trHeight w:val="12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учащихся, заключивших договор о целевом обучении в рамках квоты целевого приёма в образовательных учреждениях высшего профессионального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473" w:rsidRPr="009D1657" w:rsidRDefault="00257473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473" w:rsidRPr="009D1657" w:rsidRDefault="00257473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473" w:rsidRPr="009D1657" w:rsidRDefault="00257473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0,0</w:t>
            </w:r>
          </w:p>
        </w:tc>
      </w:tr>
      <w:tr w:rsidR="00257473" w:rsidRPr="000250F9" w:rsidTr="007233DE">
        <w:trPr>
          <w:trHeight w:val="97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учащихся, ставших лауреатам премии администрации муниципального образования рабочий поселок Новогуровский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473" w:rsidRPr="009D1657" w:rsidRDefault="00257473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473" w:rsidRPr="009D1657" w:rsidRDefault="00257473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57473" w:rsidRPr="009D1657" w:rsidRDefault="00257473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100,0</w:t>
            </w:r>
          </w:p>
        </w:tc>
      </w:tr>
      <w:tr w:rsidR="00257473" w:rsidRPr="000250F9" w:rsidTr="007233DE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учащихся, окончивших школу с медалью «За особые успехи в учении»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473" w:rsidRPr="009D1657" w:rsidRDefault="00257473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473" w:rsidRPr="009D1657" w:rsidRDefault="00257473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257473" w:rsidRPr="009D1657" w:rsidRDefault="00257473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0</w:t>
            </w:r>
          </w:p>
        </w:tc>
      </w:tr>
      <w:tr w:rsidR="00257473" w:rsidRPr="000250F9" w:rsidTr="007233DE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257473" w:rsidRPr="000250F9" w:rsidRDefault="00257473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5747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учащихся, ставших победителями и (или) лауреатами олимпиад различных уровней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7473" w:rsidRPr="009D1657" w:rsidRDefault="00257473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7473" w:rsidRPr="009D1657" w:rsidRDefault="00257473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20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257473" w:rsidRPr="009D1657" w:rsidRDefault="00257473">
            <w:pPr>
              <w:jc w:val="center"/>
              <w:rPr>
                <w:sz w:val="24"/>
                <w:szCs w:val="24"/>
              </w:rPr>
            </w:pPr>
            <w:r w:rsidRPr="009D1657">
              <w:rPr>
                <w:sz w:val="24"/>
                <w:szCs w:val="24"/>
              </w:rPr>
              <w:t>100,0</w:t>
            </w:r>
          </w:p>
        </w:tc>
      </w:tr>
      <w:tr w:rsidR="000250F9" w:rsidRPr="000250F9" w:rsidTr="007233DE">
        <w:trPr>
          <w:trHeight w:val="57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0250F9" w:rsidRPr="000250F9" w:rsidRDefault="000250F9" w:rsidP="004B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МП</w:t>
            </w:r>
            <w:r w:rsidR="004B02D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 "Доступная среда для инвалидов</w:t>
            </w: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"</w:t>
            </w:r>
          </w:p>
        </w:tc>
      </w:tr>
      <w:tr w:rsidR="000250F9" w:rsidRPr="000250F9" w:rsidTr="007233DE">
        <w:trPr>
          <w:trHeight w:val="5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Доступность зданий и сооружений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0250F9" w:rsidRPr="000250F9" w:rsidTr="007233DE">
        <w:trPr>
          <w:trHeight w:val="765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4DFEC"/>
            <w:vAlign w:val="bottom"/>
            <w:hideMark/>
          </w:tcPr>
          <w:p w:rsidR="000250F9" w:rsidRPr="000250F9" w:rsidRDefault="000250F9" w:rsidP="004B0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МП "Комплексное развитие систем коммунальной инфраструктуры муниципального образования рабочий поселок Новогуровский "</w:t>
            </w:r>
          </w:p>
        </w:tc>
      </w:tr>
      <w:tr w:rsidR="00257473" w:rsidRPr="000250F9" w:rsidTr="007233D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обслуживания населения услугами водоснабжения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473" w:rsidRPr="009D1657" w:rsidRDefault="00257473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73" w:rsidRPr="009D1657" w:rsidRDefault="00257473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73" w:rsidRPr="009D1657" w:rsidRDefault="00257473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257473" w:rsidRPr="000250F9" w:rsidTr="007233D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обслуживания населения услугами водоотведения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7473" w:rsidRPr="009D1657" w:rsidRDefault="00257473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73" w:rsidRPr="009D1657" w:rsidRDefault="00257473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73" w:rsidRPr="009D1657" w:rsidRDefault="00257473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0</w:t>
            </w:r>
          </w:p>
        </w:tc>
      </w:tr>
      <w:tr w:rsidR="00257473" w:rsidRPr="000250F9" w:rsidTr="007233DE">
        <w:trPr>
          <w:trHeight w:val="6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повышению качества обслуживания населения услугами электроснабжения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7473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73" w:rsidRPr="009D1657" w:rsidRDefault="00257473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</w:t>
            </w:r>
            <w:bookmarkStart w:id="0" w:name="_GoBack"/>
            <w:bookmarkEnd w:id="0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73" w:rsidRPr="009D1657" w:rsidRDefault="00257473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7473" w:rsidRPr="009D1657" w:rsidRDefault="00257473">
            <w:pPr>
              <w:jc w:val="center"/>
              <w:rPr>
                <w:color w:val="000000"/>
                <w:sz w:val="24"/>
                <w:szCs w:val="24"/>
              </w:rPr>
            </w:pPr>
            <w:r w:rsidRPr="009D1657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250F9" w:rsidRPr="000250F9" w:rsidTr="007233DE">
        <w:trPr>
          <w:trHeight w:val="390"/>
        </w:trPr>
        <w:tc>
          <w:tcPr>
            <w:tcW w:w="1089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4DFEC"/>
            <w:noWrap/>
            <w:vAlign w:val="bottom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0250F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>МП "Повышение общественной безопасности в МО РП Новогуровский"</w:t>
            </w:r>
          </w:p>
        </w:tc>
      </w:tr>
      <w:tr w:rsidR="000250F9" w:rsidRPr="000250F9" w:rsidTr="007233DE">
        <w:trPr>
          <w:trHeight w:val="6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объектов с установленным видеонаблюдением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F9" w:rsidRPr="000250F9" w:rsidRDefault="000250F9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F9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F9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50F9" w:rsidRPr="000250F9" w:rsidRDefault="00257473" w:rsidP="000250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0250F9" w:rsidRPr="000250F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,0</w:t>
            </w:r>
          </w:p>
        </w:tc>
      </w:tr>
    </w:tbl>
    <w:p w:rsidR="00BB416B" w:rsidRDefault="00BB416B" w:rsidP="00087105">
      <w:pPr>
        <w:jc w:val="both"/>
        <w:rPr>
          <w:rFonts w:ascii="Times New Roman" w:hAnsi="Times New Roman" w:cs="Times New Roman"/>
          <w:sz w:val="28"/>
          <w:szCs w:val="24"/>
        </w:rPr>
      </w:pPr>
    </w:p>
    <w:p w:rsidR="006734FC" w:rsidRDefault="00087105" w:rsidP="00087105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По итогам проведенной оценки первое место в категории «высокоэффективных муниципальных программ» присвоено следующим муниципальным программам:</w:t>
      </w:r>
    </w:p>
    <w:p w:rsidR="00145362" w:rsidRDefault="00145362" w:rsidP="00087105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 xml:space="preserve">- </w:t>
      </w:r>
      <w:r w:rsidRPr="00145362">
        <w:rPr>
          <w:rFonts w:ascii="Times New Roman" w:hAnsi="Times New Roman" w:cs="Times New Roman"/>
          <w:sz w:val="28"/>
          <w:szCs w:val="24"/>
        </w:rPr>
        <w:t>МП "Культура в муниципальном образовании рабочий поселок Новогуровский "</w:t>
      </w:r>
    </w:p>
    <w:p w:rsidR="00565242" w:rsidRPr="004807A9" w:rsidRDefault="00E353D4" w:rsidP="00E353D4">
      <w:pPr>
        <w:jc w:val="both"/>
        <w:rPr>
          <w:rFonts w:ascii="Times New Roman" w:hAnsi="Times New Roman" w:cs="Times New Roman"/>
          <w:sz w:val="28"/>
          <w:szCs w:val="24"/>
        </w:rPr>
      </w:pPr>
      <w:r w:rsidRPr="004807A9">
        <w:rPr>
          <w:rFonts w:ascii="Times New Roman" w:hAnsi="Times New Roman" w:cs="Times New Roman"/>
          <w:sz w:val="28"/>
          <w:szCs w:val="24"/>
        </w:rPr>
        <w:t xml:space="preserve">- </w:t>
      </w:r>
      <w:r w:rsidR="00565242" w:rsidRPr="004807A9">
        <w:rPr>
          <w:rFonts w:ascii="Times New Roman" w:hAnsi="Times New Roman" w:cs="Times New Roman"/>
          <w:sz w:val="28"/>
          <w:szCs w:val="24"/>
        </w:rPr>
        <w:t>МП "Организация содержания мест захоронения на территории муниципального образования рабочий поселок Новогуровский "</w:t>
      </w:r>
    </w:p>
    <w:p w:rsidR="00E353D4" w:rsidRPr="004807A9" w:rsidRDefault="00E353D4" w:rsidP="00E353D4">
      <w:pPr>
        <w:jc w:val="both"/>
        <w:rPr>
          <w:rFonts w:ascii="Times New Roman" w:hAnsi="Times New Roman" w:cs="Times New Roman"/>
          <w:sz w:val="28"/>
          <w:szCs w:val="24"/>
        </w:rPr>
      </w:pPr>
      <w:r w:rsidRPr="004807A9">
        <w:rPr>
          <w:rFonts w:ascii="Times New Roman" w:hAnsi="Times New Roman" w:cs="Times New Roman"/>
          <w:sz w:val="28"/>
          <w:szCs w:val="24"/>
        </w:rPr>
        <w:t>- МП "Развитие единой дежурно-диспетчерской службы муниципального образования рабочий поселок Новогуровский "</w:t>
      </w:r>
    </w:p>
    <w:p w:rsidR="00E353D4" w:rsidRPr="004807A9" w:rsidRDefault="00E353D4" w:rsidP="00E353D4">
      <w:pPr>
        <w:jc w:val="both"/>
        <w:rPr>
          <w:rFonts w:ascii="Times New Roman" w:hAnsi="Times New Roman" w:cs="Times New Roman"/>
          <w:sz w:val="28"/>
          <w:szCs w:val="24"/>
        </w:rPr>
      </w:pPr>
      <w:r w:rsidRPr="004807A9">
        <w:rPr>
          <w:rFonts w:ascii="Times New Roman" w:hAnsi="Times New Roman" w:cs="Times New Roman"/>
          <w:sz w:val="28"/>
          <w:szCs w:val="24"/>
        </w:rPr>
        <w:t xml:space="preserve">-   МП "Обеспечение жильем молодых семей на территории муниципального образования рабочий поселок Новогуровский </w:t>
      </w:r>
      <w:r w:rsidR="004B02D8">
        <w:rPr>
          <w:rFonts w:ascii="Times New Roman" w:hAnsi="Times New Roman" w:cs="Times New Roman"/>
          <w:sz w:val="28"/>
          <w:szCs w:val="24"/>
        </w:rPr>
        <w:t>"</w:t>
      </w:r>
    </w:p>
    <w:p w:rsidR="00C21BE5" w:rsidRPr="004807A9" w:rsidRDefault="00E353D4" w:rsidP="00C21BE5">
      <w:pPr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4807A9">
        <w:rPr>
          <w:rFonts w:ascii="Times New Roman" w:hAnsi="Times New Roman" w:cs="Times New Roman"/>
          <w:sz w:val="28"/>
          <w:szCs w:val="24"/>
        </w:rPr>
        <w:lastRenderedPageBreak/>
        <w:t xml:space="preserve">- МП </w:t>
      </w:r>
      <w:r w:rsidRPr="004807A9">
        <w:rPr>
          <w:rFonts w:ascii="Times New Roman" w:hAnsi="Times New Roman" w:cs="Times New Roman"/>
          <w:sz w:val="28"/>
          <w:szCs w:val="28"/>
        </w:rPr>
        <w:t>«</w:t>
      </w:r>
      <w:r w:rsidR="00C21BE5" w:rsidRPr="004807A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Ремонт улично-дорожной сети на территории муниципального образования рабочий поселок Новогуровский </w:t>
      </w:r>
      <w:r w:rsidR="00C21BE5" w:rsidRPr="004807A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»</w:t>
      </w:r>
    </w:p>
    <w:p w:rsidR="00E353D4" w:rsidRPr="004807A9" w:rsidRDefault="00E353D4" w:rsidP="00C21BE5">
      <w:pPr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4807A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- МП "Организация благоустройства и озеленения территории муниципального образования рабочий поселок Новогуровский "</w:t>
      </w:r>
    </w:p>
    <w:p w:rsidR="002C0FBF" w:rsidRPr="004B02D8" w:rsidRDefault="002C0FBF" w:rsidP="00C21BE5">
      <w:pPr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4807A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- МП "Образование муниципального образовани</w:t>
      </w:r>
      <w:r w:rsidR="004B02D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я рабочий поселок Новогуровский»</w:t>
      </w:r>
    </w:p>
    <w:p w:rsidR="004807A9" w:rsidRDefault="004807A9" w:rsidP="00C21BE5">
      <w:pPr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 w:rsidRPr="004807A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- МП "Социальная поддержка женщин при рождении второго и последующих детей"</w:t>
      </w:r>
    </w:p>
    <w:p w:rsidR="004807A9" w:rsidRPr="004807A9" w:rsidRDefault="004807A9" w:rsidP="00C21BE5">
      <w:pPr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-  </w:t>
      </w:r>
      <w:r w:rsidRPr="004807A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МП "Организация отдыха, оздоровления, временной занятости детей и подростков в муниципальном образовании рабочий поселок </w:t>
      </w:r>
      <w:r w:rsidR="004B02D8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Новогуровский </w:t>
      </w:r>
      <w:r w:rsidRPr="004807A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"</w:t>
      </w:r>
    </w:p>
    <w:p w:rsidR="004807A9" w:rsidRPr="004807A9" w:rsidRDefault="004807A9" w:rsidP="00C21BE5">
      <w:pPr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 xml:space="preserve">-     </w:t>
      </w:r>
      <w:r w:rsidRPr="004807A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МП "Доступная среда для инвалидов "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E353D4" w:rsidRDefault="00E353D4" w:rsidP="00087105">
      <w:pPr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В рамках перечисленных программ доля выполненных мероприятий составила 100% от общего числа запланированных</w:t>
      </w:r>
      <w:r w:rsidR="007E5D8A">
        <w:rPr>
          <w:rFonts w:ascii="Times New Roman" w:hAnsi="Times New Roman" w:cs="Times New Roman"/>
          <w:sz w:val="28"/>
          <w:szCs w:val="24"/>
        </w:rPr>
        <w:t>.</w:t>
      </w:r>
      <w:r w:rsidR="000C1382">
        <w:rPr>
          <w:rFonts w:ascii="Times New Roman" w:hAnsi="Times New Roman" w:cs="Times New Roman"/>
          <w:sz w:val="28"/>
          <w:szCs w:val="24"/>
        </w:rPr>
        <w:t>Программы реализован</w:t>
      </w:r>
      <w:r w:rsidR="00972408">
        <w:rPr>
          <w:rFonts w:ascii="Times New Roman" w:hAnsi="Times New Roman" w:cs="Times New Roman"/>
          <w:sz w:val="28"/>
          <w:szCs w:val="24"/>
        </w:rPr>
        <w:t>ы</w:t>
      </w:r>
      <w:r w:rsidR="000C1382">
        <w:rPr>
          <w:rFonts w:ascii="Times New Roman" w:hAnsi="Times New Roman" w:cs="Times New Roman"/>
          <w:sz w:val="28"/>
          <w:szCs w:val="24"/>
        </w:rPr>
        <w:t xml:space="preserve"> с положительной динамикой большинства показателей, предусмотренных программой.</w:t>
      </w:r>
    </w:p>
    <w:sectPr w:rsidR="00E353D4" w:rsidSect="00364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416B"/>
    <w:rsid w:val="00015C2D"/>
    <w:rsid w:val="000250F9"/>
    <w:rsid w:val="000450CE"/>
    <w:rsid w:val="000844E5"/>
    <w:rsid w:val="00086051"/>
    <w:rsid w:val="00087105"/>
    <w:rsid w:val="000A68F7"/>
    <w:rsid w:val="000C1382"/>
    <w:rsid w:val="000D2FE3"/>
    <w:rsid w:val="00145362"/>
    <w:rsid w:val="00165B28"/>
    <w:rsid w:val="001D04DA"/>
    <w:rsid w:val="00257473"/>
    <w:rsid w:val="002C0FBF"/>
    <w:rsid w:val="002C6388"/>
    <w:rsid w:val="002E60EB"/>
    <w:rsid w:val="00364B75"/>
    <w:rsid w:val="003938B7"/>
    <w:rsid w:val="003A4A85"/>
    <w:rsid w:val="00416259"/>
    <w:rsid w:val="00464E1F"/>
    <w:rsid w:val="004807A9"/>
    <w:rsid w:val="004945D3"/>
    <w:rsid w:val="004B02D8"/>
    <w:rsid w:val="004B1FBB"/>
    <w:rsid w:val="005464C4"/>
    <w:rsid w:val="00565242"/>
    <w:rsid w:val="00596A61"/>
    <w:rsid w:val="005B0B1E"/>
    <w:rsid w:val="005D7A70"/>
    <w:rsid w:val="00664E5A"/>
    <w:rsid w:val="006734FC"/>
    <w:rsid w:val="006A1495"/>
    <w:rsid w:val="006D5C0E"/>
    <w:rsid w:val="006E4D3D"/>
    <w:rsid w:val="007233DE"/>
    <w:rsid w:val="007A3E35"/>
    <w:rsid w:val="007E5D8A"/>
    <w:rsid w:val="00857E47"/>
    <w:rsid w:val="00885477"/>
    <w:rsid w:val="00900AF0"/>
    <w:rsid w:val="00904C75"/>
    <w:rsid w:val="00972408"/>
    <w:rsid w:val="009A0F31"/>
    <w:rsid w:val="009D071D"/>
    <w:rsid w:val="009D1657"/>
    <w:rsid w:val="009D3BCC"/>
    <w:rsid w:val="00A33587"/>
    <w:rsid w:val="00AB14D3"/>
    <w:rsid w:val="00AC62CD"/>
    <w:rsid w:val="00AD3AFF"/>
    <w:rsid w:val="00AF0742"/>
    <w:rsid w:val="00B16DB7"/>
    <w:rsid w:val="00B631FE"/>
    <w:rsid w:val="00BB416B"/>
    <w:rsid w:val="00C13319"/>
    <w:rsid w:val="00C21BE5"/>
    <w:rsid w:val="00CC0D0B"/>
    <w:rsid w:val="00CF18B7"/>
    <w:rsid w:val="00D112CE"/>
    <w:rsid w:val="00D2484F"/>
    <w:rsid w:val="00D94507"/>
    <w:rsid w:val="00DE5A1C"/>
    <w:rsid w:val="00E353D4"/>
    <w:rsid w:val="00EA2456"/>
    <w:rsid w:val="00EF6E3D"/>
    <w:rsid w:val="00F1208D"/>
    <w:rsid w:val="00FA0566"/>
    <w:rsid w:val="00FC114B"/>
    <w:rsid w:val="00FE67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B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4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D04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D04D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743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30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9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0A209-C614-4310-8113-65D7CEF81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1663</Words>
  <Characters>9483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VIENNA XP</dc:creator>
  <cp:lastModifiedBy>Пользователь</cp:lastModifiedBy>
  <cp:revision>2</cp:revision>
  <cp:lastPrinted>2018-04-03T14:16:00Z</cp:lastPrinted>
  <dcterms:created xsi:type="dcterms:W3CDTF">2019-03-26T14:01:00Z</dcterms:created>
  <dcterms:modified xsi:type="dcterms:W3CDTF">2019-03-26T14:01:00Z</dcterms:modified>
</cp:coreProperties>
</file>