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15" w:rsidRDefault="00913E0B">
      <w:r>
        <w:t xml:space="preserve">За период с 01.01.2020 года по </w:t>
      </w:r>
      <w:r w:rsidR="0041542D">
        <w:t>1</w:t>
      </w:r>
      <w:r>
        <w:t>3</w:t>
      </w:r>
      <w:r w:rsidR="0041542D">
        <w:t xml:space="preserve">.05.2020 года  проверок в отношении администрации муниципального образования рабочий поселок Новогуровский </w:t>
      </w:r>
      <w:r w:rsidR="009041E5">
        <w:t xml:space="preserve">и подведомственных учреждений </w:t>
      </w:r>
      <w:r w:rsidR="0041542D">
        <w:t xml:space="preserve"> не проводилось </w:t>
      </w:r>
    </w:p>
    <w:p w:rsidR="00077916" w:rsidRDefault="00077916"/>
    <w:sectPr w:rsidR="00077916" w:rsidSect="00865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42D"/>
    <w:rsid w:val="00077916"/>
    <w:rsid w:val="0041542D"/>
    <w:rsid w:val="0067567A"/>
    <w:rsid w:val="00865D15"/>
    <w:rsid w:val="009041E5"/>
    <w:rsid w:val="00913E0B"/>
    <w:rsid w:val="00A9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2020-05-13T08:51:00Z</dcterms:created>
  <dcterms:modified xsi:type="dcterms:W3CDTF">2020-05-13T08:52:00Z</dcterms:modified>
</cp:coreProperties>
</file>