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7393"/>
        <w:gridCol w:w="7393"/>
      </w:tblGrid>
      <w:tr w:rsidR="00D4517B" w:rsidTr="00D4517B">
        <w:tc>
          <w:tcPr>
            <w:tcW w:w="7393" w:type="dxa"/>
          </w:tcPr>
          <w:p w:rsidR="00D4517B" w:rsidRDefault="00D4517B">
            <w:pPr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393" w:type="dxa"/>
            <w:hideMark/>
          </w:tcPr>
          <w:p w:rsidR="00D4517B" w:rsidRDefault="00D4517B">
            <w:pPr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Приложение №4</w:t>
            </w:r>
          </w:p>
          <w:p w:rsidR="00D4517B" w:rsidRDefault="00D4517B">
            <w:pPr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к Методикеоценки эффективности деятельности муниципальных учреждений по предоставлению муниципальных услуг (выполнению работ), качества услуг (работ), финансового менеджмента и стимулирования руководителей муниципальных учреждений в повышении эффективности деятельности по оказанию муниципальных услуг (выполнению работ), качества услуг (работ) и финансового менеджмента</w:t>
            </w:r>
          </w:p>
        </w:tc>
      </w:tr>
    </w:tbl>
    <w:p w:rsidR="00D4517B" w:rsidRDefault="00D4517B" w:rsidP="00D4517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4517B" w:rsidRDefault="00D4517B" w:rsidP="00D4517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4517B" w:rsidRDefault="00D4517B" w:rsidP="00D4517B">
      <w:pPr>
        <w:spacing w:after="0" w:line="240" w:lineRule="auto"/>
        <w:jc w:val="center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>Сводный рейтинг  результатов оценки эффективности деятельности муниципальных  учреждений, подведомственных</w:t>
      </w:r>
    </w:p>
    <w:p w:rsidR="00D37C01" w:rsidRPr="00D37C01" w:rsidRDefault="00D37C01" w:rsidP="00D37C01">
      <w:pPr>
        <w:spacing w:after="0" w:line="240" w:lineRule="auto"/>
        <w:jc w:val="center"/>
        <w:rPr>
          <w:rFonts w:ascii="Arial" w:hAnsi="Arial" w:cs="Arial"/>
          <w:b/>
          <w:i/>
          <w:sz w:val="26"/>
          <w:szCs w:val="28"/>
          <w:u w:val="single"/>
        </w:rPr>
      </w:pPr>
      <w:r w:rsidRPr="00D37C01">
        <w:rPr>
          <w:rFonts w:ascii="Arial" w:hAnsi="Arial" w:cs="Arial"/>
          <w:b/>
          <w:i/>
          <w:sz w:val="26"/>
          <w:szCs w:val="28"/>
          <w:u w:val="single"/>
        </w:rPr>
        <w:t>Администрации муниципального образования рабочий поселок Новогуровский</w:t>
      </w:r>
    </w:p>
    <w:p w:rsidR="00D4517B" w:rsidRDefault="00D4517B" w:rsidP="00D37C01">
      <w:pPr>
        <w:spacing w:after="0" w:line="240" w:lineRule="auto"/>
        <w:jc w:val="center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 xml:space="preserve">(наименование ГРБС, учредителя)    за  </w:t>
      </w:r>
      <w:r w:rsidR="00D44A54">
        <w:rPr>
          <w:rFonts w:ascii="Arial" w:hAnsi="Arial" w:cs="Arial"/>
          <w:b/>
          <w:i/>
          <w:sz w:val="26"/>
          <w:szCs w:val="28"/>
          <w:u w:val="single"/>
        </w:rPr>
        <w:t xml:space="preserve"> 201</w:t>
      </w:r>
      <w:r w:rsidR="00FB51C9">
        <w:rPr>
          <w:rFonts w:ascii="Arial" w:hAnsi="Arial" w:cs="Arial"/>
          <w:b/>
          <w:i/>
          <w:sz w:val="26"/>
          <w:szCs w:val="28"/>
          <w:u w:val="single"/>
        </w:rPr>
        <w:t>9</w:t>
      </w:r>
      <w:r w:rsidR="00D44A54">
        <w:rPr>
          <w:rFonts w:ascii="Arial" w:hAnsi="Arial" w:cs="Arial"/>
          <w:b/>
          <w:i/>
          <w:sz w:val="26"/>
          <w:szCs w:val="28"/>
          <w:u w:val="single"/>
        </w:rPr>
        <w:t xml:space="preserve"> год</w:t>
      </w:r>
    </w:p>
    <w:p w:rsidR="00D4517B" w:rsidRDefault="00D4517B" w:rsidP="00D4517B">
      <w:pPr>
        <w:spacing w:after="0" w:line="240" w:lineRule="auto"/>
        <w:jc w:val="center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 xml:space="preserve">                                                                 период</w:t>
      </w:r>
    </w:p>
    <w:p w:rsidR="00D4517B" w:rsidRDefault="00D4517B" w:rsidP="00D4517B">
      <w:pPr>
        <w:spacing w:after="0" w:line="240" w:lineRule="auto"/>
        <w:jc w:val="center"/>
        <w:rPr>
          <w:rFonts w:ascii="Times New Roman" w:hAnsi="Times New Roman"/>
          <w:b/>
          <w:color w:val="FF0000"/>
        </w:rPr>
      </w:pPr>
    </w:p>
    <w:tbl>
      <w:tblPr>
        <w:tblW w:w="149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1"/>
        <w:gridCol w:w="4959"/>
        <w:gridCol w:w="1260"/>
        <w:gridCol w:w="900"/>
        <w:gridCol w:w="900"/>
        <w:gridCol w:w="900"/>
        <w:gridCol w:w="900"/>
        <w:gridCol w:w="900"/>
        <w:gridCol w:w="1602"/>
        <w:gridCol w:w="1818"/>
      </w:tblGrid>
      <w:tr w:rsidR="00D4517B" w:rsidTr="00D4517B"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7B" w:rsidRDefault="00D451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№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>/п</w:t>
            </w:r>
          </w:p>
        </w:tc>
        <w:tc>
          <w:tcPr>
            <w:tcW w:w="4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7B" w:rsidRDefault="00D451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7B" w:rsidRDefault="00D451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вид учреждения</w:t>
            </w:r>
          </w:p>
        </w:tc>
        <w:tc>
          <w:tcPr>
            <w:tcW w:w="4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7B" w:rsidRDefault="00D451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Сумма баллов по кодам группы показателей за год/квартал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7B" w:rsidRDefault="00D451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Общая сумма баллов 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7B" w:rsidRDefault="00D451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Рейтинг ГУ</w:t>
            </w:r>
          </w:p>
        </w:tc>
      </w:tr>
      <w:tr w:rsidR="00D4517B" w:rsidTr="00D4517B"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7B" w:rsidRDefault="00D451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7B" w:rsidRDefault="00D451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7B" w:rsidRDefault="00D451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17B" w:rsidRDefault="00D451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17B" w:rsidRDefault="00D451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Э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17B" w:rsidRDefault="00D451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17B" w:rsidRDefault="00D451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17B" w:rsidRDefault="00D451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7B" w:rsidRDefault="00D451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7B" w:rsidRDefault="00D451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4517B" w:rsidTr="00D4517B"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7B" w:rsidRDefault="00D451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7B" w:rsidRDefault="00D451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7B" w:rsidRDefault="00D451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17B" w:rsidRDefault="00D451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17B" w:rsidRDefault="00D451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17B" w:rsidRDefault="00D451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17B" w:rsidRDefault="00D451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17B" w:rsidRDefault="00D451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17B" w:rsidRDefault="00D451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100</w:t>
            </w: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7B" w:rsidRDefault="00D451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4517B" w:rsidTr="00D4517B"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7B" w:rsidRDefault="00D451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7B" w:rsidRDefault="00D451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7B" w:rsidRDefault="00D451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17B" w:rsidRDefault="00D451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17B" w:rsidRDefault="00D451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17B" w:rsidRDefault="00D451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17B" w:rsidRDefault="00D451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17B" w:rsidRDefault="00D451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17B" w:rsidRDefault="00D451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65</w:t>
            </w: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7B" w:rsidRDefault="00D451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4517B" w:rsidTr="00D4517B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17B" w:rsidRDefault="00D451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7B" w:rsidRPr="001A0D7B" w:rsidRDefault="0041259E" w:rsidP="0041259E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МК</w:t>
            </w:r>
            <w:r w:rsidR="001A0D7B" w:rsidRPr="001A0D7B">
              <w:rPr>
                <w:rFonts w:ascii="Arial" w:hAnsi="Arial" w:cs="Arial"/>
                <w:i/>
                <w:sz w:val="24"/>
                <w:szCs w:val="24"/>
              </w:rPr>
              <w:t>УДО «</w:t>
            </w:r>
            <w:proofErr w:type="spellStart"/>
            <w:r w:rsidR="001A0D7B" w:rsidRPr="001A0D7B">
              <w:rPr>
                <w:rFonts w:ascii="Arial" w:hAnsi="Arial" w:cs="Arial"/>
                <w:i/>
                <w:sz w:val="24"/>
                <w:szCs w:val="24"/>
              </w:rPr>
              <w:t>Новогуровская</w:t>
            </w:r>
            <w:proofErr w:type="spellEnd"/>
            <w:r w:rsidR="001A0D7B" w:rsidRPr="001A0D7B">
              <w:rPr>
                <w:rFonts w:ascii="Arial" w:hAnsi="Arial" w:cs="Arial"/>
                <w:i/>
                <w:sz w:val="24"/>
                <w:szCs w:val="24"/>
              </w:rPr>
              <w:t xml:space="preserve"> ДМШ»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7B" w:rsidRPr="001A0D7B" w:rsidRDefault="001A0D7B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1A0D7B">
              <w:rPr>
                <w:rFonts w:ascii="Arial" w:hAnsi="Arial" w:cs="Arial"/>
                <w:i/>
                <w:sz w:val="24"/>
                <w:szCs w:val="24"/>
              </w:rPr>
              <w:t>Казен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7B" w:rsidRPr="001A0D7B" w:rsidRDefault="001A0D7B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1A0D7B">
              <w:rPr>
                <w:rFonts w:ascii="Arial" w:hAnsi="Arial" w:cs="Arial"/>
                <w:i/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7B" w:rsidRPr="001A0D7B" w:rsidRDefault="001A0D7B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1A0D7B">
              <w:rPr>
                <w:rFonts w:ascii="Arial" w:hAnsi="Arial" w:cs="Arial"/>
                <w:i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7B" w:rsidRPr="001A0D7B" w:rsidRDefault="00FB51C9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7B" w:rsidRPr="001A0D7B" w:rsidRDefault="00FF1133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7B" w:rsidRPr="001A0D7B" w:rsidRDefault="00FF19F0" w:rsidP="00FB51C9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7B" w:rsidRPr="001A0D7B" w:rsidRDefault="00FF19F0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48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7B" w:rsidRDefault="00D451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4517B" w:rsidTr="00D4517B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17B" w:rsidRDefault="00D451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7B" w:rsidRPr="001A0D7B" w:rsidRDefault="001A0D7B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МКОУ «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Новогуровская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СОШ»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7B" w:rsidRPr="001A0D7B" w:rsidRDefault="001A0D7B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Казен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7B" w:rsidRPr="001A0D7B" w:rsidRDefault="00FF1133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7B" w:rsidRPr="001A0D7B" w:rsidRDefault="00FF1133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7B" w:rsidRPr="001A0D7B" w:rsidRDefault="00424AC5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7B" w:rsidRPr="001A0D7B" w:rsidRDefault="00DC59CF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7B" w:rsidRPr="001A0D7B" w:rsidRDefault="002F1CC7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7B" w:rsidRPr="001A0D7B" w:rsidRDefault="002F1CC7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44</w:t>
            </w:r>
            <w:bookmarkStart w:id="0" w:name="_GoBack"/>
            <w:bookmarkEnd w:id="0"/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7B" w:rsidRDefault="00D451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4517B" w:rsidTr="00D4517B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17B" w:rsidRDefault="00D37C0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7B" w:rsidRPr="001A0D7B" w:rsidRDefault="001A0D7B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МКУК «Новогуровский центр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культуры</w:t>
            </w:r>
            <w:proofErr w:type="gramStart"/>
            <w:r>
              <w:rPr>
                <w:rFonts w:ascii="Arial" w:hAnsi="Arial" w:cs="Arial"/>
                <w:i/>
                <w:sz w:val="24"/>
                <w:szCs w:val="24"/>
              </w:rPr>
              <w:t>,д</w:t>
            </w:r>
            <w:proofErr w:type="gramEnd"/>
            <w:r>
              <w:rPr>
                <w:rFonts w:ascii="Arial" w:hAnsi="Arial" w:cs="Arial"/>
                <w:i/>
                <w:sz w:val="24"/>
                <w:szCs w:val="24"/>
              </w:rPr>
              <w:t>осуга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библиотобсл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7B" w:rsidRPr="001A0D7B" w:rsidRDefault="001A0D7B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Казен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7B" w:rsidRPr="001A0D7B" w:rsidRDefault="00DC59CF" w:rsidP="001A0D7B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7B" w:rsidRPr="001A0D7B" w:rsidRDefault="001A0D7B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7B" w:rsidRPr="001A0D7B" w:rsidRDefault="00FF19F0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7B" w:rsidRPr="001A0D7B" w:rsidRDefault="00FB51C9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7B" w:rsidRPr="001A0D7B" w:rsidRDefault="00FF19F0" w:rsidP="00FB51C9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7B" w:rsidRPr="001A0D7B" w:rsidRDefault="00FF19F0" w:rsidP="001A0D7B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50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7B" w:rsidRDefault="00D4517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4517B" w:rsidRDefault="00D4517B" w:rsidP="00D4517B">
      <w:pPr>
        <w:spacing w:after="0" w:line="240" w:lineRule="auto"/>
        <w:rPr>
          <w:rFonts w:ascii="Times New Roman" w:hAnsi="Times New Roman"/>
        </w:rPr>
      </w:pPr>
    </w:p>
    <w:p w:rsidR="00D70591" w:rsidRDefault="00D70591" w:rsidP="00D4517B">
      <w:pPr>
        <w:spacing w:after="0" w:line="240" w:lineRule="auto"/>
        <w:rPr>
          <w:rFonts w:ascii="Times New Roman" w:hAnsi="Times New Roman"/>
        </w:rPr>
      </w:pPr>
    </w:p>
    <w:p w:rsidR="00CC2649" w:rsidRDefault="00CC2649" w:rsidP="00D4517B">
      <w:pPr>
        <w:spacing w:after="0" w:line="240" w:lineRule="auto"/>
        <w:rPr>
          <w:rFonts w:ascii="Times New Roman" w:hAnsi="Times New Roman"/>
        </w:rPr>
      </w:pPr>
    </w:p>
    <w:p w:rsidR="00CC2649" w:rsidRDefault="00CC2649" w:rsidP="00D4517B">
      <w:pPr>
        <w:spacing w:after="0" w:line="240" w:lineRule="auto"/>
        <w:rPr>
          <w:rFonts w:ascii="Times New Roman" w:hAnsi="Times New Roman"/>
        </w:rPr>
      </w:pPr>
    </w:p>
    <w:p w:rsidR="00CC2649" w:rsidRPr="00CC2649" w:rsidRDefault="00CC2649" w:rsidP="00D4517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C2649">
        <w:rPr>
          <w:rFonts w:ascii="Times New Roman" w:hAnsi="Times New Roman"/>
          <w:b/>
          <w:sz w:val="28"/>
          <w:szCs w:val="28"/>
        </w:rPr>
        <w:t xml:space="preserve">Глава администрации </w:t>
      </w:r>
    </w:p>
    <w:p w:rsidR="00CC2649" w:rsidRPr="00CC2649" w:rsidRDefault="00CC2649" w:rsidP="00D4517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C2649">
        <w:rPr>
          <w:rFonts w:ascii="Times New Roman" w:hAnsi="Times New Roman"/>
          <w:b/>
          <w:sz w:val="28"/>
          <w:szCs w:val="28"/>
        </w:rPr>
        <w:t xml:space="preserve">  муниципального образования </w:t>
      </w:r>
    </w:p>
    <w:p w:rsidR="00CC2649" w:rsidRDefault="00CC2649" w:rsidP="00D4517B">
      <w:pPr>
        <w:spacing w:after="0" w:line="240" w:lineRule="auto"/>
        <w:rPr>
          <w:rFonts w:ascii="Times New Roman" w:hAnsi="Times New Roman"/>
        </w:rPr>
        <w:sectPr w:rsidR="00CC2649">
          <w:pgSz w:w="16838" w:h="11906" w:orient="landscape"/>
          <w:pgMar w:top="719" w:right="1134" w:bottom="851" w:left="1134" w:header="709" w:footer="709" w:gutter="0"/>
          <w:cols w:space="720"/>
        </w:sectPr>
      </w:pPr>
      <w:r w:rsidRPr="00CC2649">
        <w:rPr>
          <w:rFonts w:ascii="Times New Roman" w:hAnsi="Times New Roman"/>
          <w:b/>
          <w:sz w:val="28"/>
          <w:szCs w:val="28"/>
        </w:rPr>
        <w:t>Рабочий поселок Новогуровский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О.А. Незнанова</w:t>
      </w:r>
    </w:p>
    <w:p w:rsidR="00AE2363" w:rsidRDefault="00363A1B" w:rsidP="00CC2649"/>
    <w:sectPr w:rsidR="00AE2363" w:rsidSect="00D4517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2610"/>
    <w:rsid w:val="00005ACB"/>
    <w:rsid w:val="001A0D7B"/>
    <w:rsid w:val="002F1CC7"/>
    <w:rsid w:val="002F32D5"/>
    <w:rsid w:val="00363A1B"/>
    <w:rsid w:val="003B079B"/>
    <w:rsid w:val="0041259E"/>
    <w:rsid w:val="00424AC5"/>
    <w:rsid w:val="00542610"/>
    <w:rsid w:val="006E4B6C"/>
    <w:rsid w:val="00AF018A"/>
    <w:rsid w:val="00BE1716"/>
    <w:rsid w:val="00CC2649"/>
    <w:rsid w:val="00CD3E1F"/>
    <w:rsid w:val="00D37C01"/>
    <w:rsid w:val="00D44A54"/>
    <w:rsid w:val="00D4517B"/>
    <w:rsid w:val="00D70591"/>
    <w:rsid w:val="00DC59CF"/>
    <w:rsid w:val="00FB51C9"/>
    <w:rsid w:val="00FF1133"/>
    <w:rsid w:val="00FF1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17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5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A5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17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5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A5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3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2020-06-11T11:45:00Z</cp:lastPrinted>
  <dcterms:created xsi:type="dcterms:W3CDTF">2021-03-11T09:16:00Z</dcterms:created>
  <dcterms:modified xsi:type="dcterms:W3CDTF">2021-03-11T09:16:00Z</dcterms:modified>
</cp:coreProperties>
</file>